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33D" w:rsidRDefault="006E43A8" w:rsidP="009E3301">
      <w:pPr>
        <w:pStyle w:val="NormalWeb"/>
        <w:spacing w:before="0" w:beforeAutospacing="0" w:after="0" w:afterAutospacing="0" w:line="360" w:lineRule="auto"/>
      </w:pPr>
      <w:r>
        <w:t>Değerli</w:t>
      </w:r>
      <w:r w:rsidR="00847043">
        <w:t xml:space="preserve"> aday öğrenci v</w:t>
      </w:r>
      <w:r w:rsidR="00B0433D">
        <w:t>elilerimiz,</w:t>
      </w:r>
    </w:p>
    <w:p w:rsidR="00DF75F8" w:rsidRPr="009E3301" w:rsidRDefault="00D13AC3" w:rsidP="009E3301">
      <w:pPr>
        <w:pStyle w:val="NormalWeb"/>
        <w:spacing w:before="0" w:beforeAutospacing="0" w:after="0" w:afterAutospacing="0" w:line="360" w:lineRule="auto"/>
      </w:pPr>
      <w:r w:rsidRPr="009E3301">
        <w:t xml:space="preserve">      </w:t>
      </w:r>
      <w:r w:rsidR="00564729" w:rsidRPr="009E3301">
        <w:t xml:space="preserve">İhsan Doğramacı </w:t>
      </w:r>
      <w:r w:rsidR="00A3498F" w:rsidRPr="009E3301">
        <w:t>Bilkent Ün</w:t>
      </w:r>
      <w:r w:rsidR="007B318F">
        <w:t>iversitesi</w:t>
      </w:r>
      <w:r w:rsidR="0013588D" w:rsidRPr="009E3301">
        <w:t>nin kurucu</w:t>
      </w:r>
      <w:r w:rsidR="007B318F">
        <w:t>su</w:t>
      </w:r>
      <w:r w:rsidR="0013588D" w:rsidRPr="009E3301">
        <w:t xml:space="preserve"> </w:t>
      </w:r>
      <w:r w:rsidR="00E101B2">
        <w:t xml:space="preserve">Sn. </w:t>
      </w:r>
      <w:r w:rsidR="00A3498F" w:rsidRPr="009E3301">
        <w:t>Prof. Dr.</w:t>
      </w:r>
      <w:r w:rsidR="00734BB8" w:rsidRPr="009E3301">
        <w:t xml:space="preserve"> </w:t>
      </w:r>
      <w:r w:rsidR="00DF75F8" w:rsidRPr="009E3301">
        <w:t xml:space="preserve">İhsan Doğramacı </w:t>
      </w:r>
      <w:r w:rsidR="007B318F" w:rsidRPr="009E3301">
        <w:t xml:space="preserve">ve </w:t>
      </w:r>
      <w:r w:rsidR="00E101B2">
        <w:t xml:space="preserve">Bilkent Üniversitesi Mütevelli Heyeti Başkanı Sn. </w:t>
      </w:r>
      <w:r w:rsidR="00DF75F8" w:rsidRPr="009E3301">
        <w:t xml:space="preserve">Prof. Dr. </w:t>
      </w:r>
      <w:r w:rsidR="00A3498F" w:rsidRPr="009E3301">
        <w:t>Ali Doğramacı'nın önderliğinde</w:t>
      </w:r>
      <w:r w:rsidR="00FD78AC" w:rsidRPr="009E3301">
        <w:t xml:space="preserve"> TBMM tarafından kabul edilen 5526 sayı</w:t>
      </w:r>
      <w:r w:rsidR="007B318F">
        <w:t>lı kanunla Bilkent Üniversitesi</w:t>
      </w:r>
      <w:r w:rsidR="00FD78AC" w:rsidRPr="009E3301">
        <w:t>ne Erzurum, Malat</w:t>
      </w:r>
      <w:r w:rsidR="007B318F">
        <w:t>ya, Van ve Şanlıurfa i</w:t>
      </w:r>
      <w:r w:rsidR="00564729" w:rsidRPr="009E3301">
        <w:t>llerinde Eğitim Bilimleri E</w:t>
      </w:r>
      <w:r w:rsidR="00FD78AC" w:rsidRPr="009E3301">
        <w:t>ns</w:t>
      </w:r>
      <w:r w:rsidR="00DF75F8" w:rsidRPr="009E3301">
        <w:t>titüleri açma izni ile</w:t>
      </w:r>
      <w:r w:rsidR="00FD78AC" w:rsidRPr="009E3301">
        <w:t xml:space="preserve"> yüksek kalitede eğitim veren ilköğretim ve ortaöğretim kurumlarının kurulması </w:t>
      </w:r>
      <w:r w:rsidR="0013588D" w:rsidRPr="009E3301">
        <w:t>planla</w:t>
      </w:r>
      <w:r w:rsidR="00070CCF">
        <w:t>narak “Türkiye'de Doğu'ya dönüş</w:t>
      </w:r>
      <w:r w:rsidR="0013588D" w:rsidRPr="009E3301">
        <w:t>” başlatıldı.</w:t>
      </w:r>
    </w:p>
    <w:p w:rsidR="00092904" w:rsidRPr="009E3301" w:rsidRDefault="002352B1" w:rsidP="009E3301">
      <w:pPr>
        <w:spacing w:after="0" w:line="360" w:lineRule="auto"/>
        <w:jc w:val="both"/>
        <w:rPr>
          <w:rFonts w:ascii="Times New Roman" w:hAnsi="Times New Roman" w:cs="Times New Roman"/>
          <w:sz w:val="24"/>
          <w:szCs w:val="24"/>
        </w:rPr>
      </w:pPr>
      <w:r w:rsidRPr="009E3301">
        <w:rPr>
          <w:rFonts w:ascii="Times New Roman" w:hAnsi="Times New Roman" w:cs="Times New Roman"/>
          <w:sz w:val="24"/>
          <w:szCs w:val="24"/>
        </w:rPr>
        <w:t xml:space="preserve">   </w:t>
      </w:r>
      <w:r w:rsidR="00DF75F8" w:rsidRPr="009E3301">
        <w:rPr>
          <w:rFonts w:ascii="Times New Roman" w:hAnsi="Times New Roman" w:cs="Times New Roman"/>
          <w:sz w:val="24"/>
          <w:szCs w:val="24"/>
        </w:rPr>
        <w:t xml:space="preserve">İhsan Doğramacı Vakfı Özel Bilkent Laboratuvar Lisesi </w:t>
      </w:r>
      <w:r w:rsidR="00092904" w:rsidRPr="009E3301">
        <w:rPr>
          <w:rFonts w:ascii="Times New Roman" w:hAnsi="Times New Roman" w:cs="Times New Roman"/>
          <w:sz w:val="24"/>
          <w:szCs w:val="24"/>
        </w:rPr>
        <w:t>2007-2008</w:t>
      </w:r>
      <w:r w:rsidR="00820F97" w:rsidRPr="009E3301">
        <w:rPr>
          <w:rFonts w:ascii="Times New Roman" w:hAnsi="Times New Roman" w:cs="Times New Roman"/>
          <w:sz w:val="24"/>
          <w:szCs w:val="24"/>
        </w:rPr>
        <w:t xml:space="preserve"> eğitim-ö</w:t>
      </w:r>
      <w:r w:rsidR="00ED40AE" w:rsidRPr="009E3301">
        <w:rPr>
          <w:rFonts w:ascii="Times New Roman" w:hAnsi="Times New Roman" w:cs="Times New Roman"/>
          <w:sz w:val="24"/>
          <w:szCs w:val="24"/>
        </w:rPr>
        <w:t>ğretim y</w:t>
      </w:r>
      <w:r w:rsidR="00092904" w:rsidRPr="009E3301">
        <w:rPr>
          <w:rFonts w:ascii="Times New Roman" w:hAnsi="Times New Roman" w:cs="Times New Roman"/>
          <w:sz w:val="24"/>
          <w:szCs w:val="24"/>
        </w:rPr>
        <w:t>ılında uluslararası kalite ve standartta</w:t>
      </w:r>
      <w:r w:rsidR="00C9606C">
        <w:rPr>
          <w:rFonts w:ascii="Times New Roman" w:hAnsi="Times New Roman" w:cs="Times New Roman"/>
          <w:sz w:val="24"/>
          <w:szCs w:val="24"/>
        </w:rPr>
        <w:t xml:space="preserve"> </w:t>
      </w:r>
      <w:r w:rsidR="00092904" w:rsidRPr="009E3301">
        <w:rPr>
          <w:rFonts w:ascii="Times New Roman" w:hAnsi="Times New Roman" w:cs="Times New Roman"/>
          <w:sz w:val="24"/>
          <w:szCs w:val="24"/>
        </w:rPr>
        <w:t>eğitim</w:t>
      </w:r>
      <w:r w:rsidR="0013588D" w:rsidRPr="009E3301">
        <w:rPr>
          <w:rFonts w:ascii="Times New Roman" w:hAnsi="Times New Roman" w:cs="Times New Roman"/>
          <w:sz w:val="24"/>
          <w:szCs w:val="24"/>
        </w:rPr>
        <w:t>-öğretim</w:t>
      </w:r>
      <w:r w:rsidR="00092904" w:rsidRPr="009E3301">
        <w:rPr>
          <w:rFonts w:ascii="Times New Roman" w:hAnsi="Times New Roman" w:cs="Times New Roman"/>
          <w:sz w:val="24"/>
          <w:szCs w:val="24"/>
        </w:rPr>
        <w:t xml:space="preserve"> veren bir kurum olarak, ülkemizin aydınlık geleceğinin önderleri olan öğrencilerle eğitimde öncülük yapmayı ve dünyada da örnek gösterile</w:t>
      </w:r>
      <w:r w:rsidR="0013588D" w:rsidRPr="009E3301">
        <w:rPr>
          <w:rFonts w:ascii="Times New Roman" w:hAnsi="Times New Roman" w:cs="Times New Roman"/>
          <w:sz w:val="24"/>
          <w:szCs w:val="24"/>
        </w:rPr>
        <w:t>cek bir eğitim merkezi olarak,</w:t>
      </w:r>
      <w:r w:rsidR="00092904" w:rsidRPr="009E3301">
        <w:rPr>
          <w:rFonts w:ascii="Times New Roman" w:hAnsi="Times New Roman" w:cs="Times New Roman"/>
          <w:sz w:val="24"/>
          <w:szCs w:val="24"/>
        </w:rPr>
        <w:t xml:space="preserve"> toplumumuzun çağdaş medeniyet düzeyini aşmasına katkıda bulunmak amacıyla kurulmuştur. </w:t>
      </w:r>
    </w:p>
    <w:p w:rsidR="00FD78AC" w:rsidRPr="009E3301" w:rsidRDefault="00E101B2" w:rsidP="009E33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Okulumuz, u</w:t>
      </w:r>
      <w:r w:rsidR="00DF75F8" w:rsidRPr="009E3301">
        <w:rPr>
          <w:rFonts w:ascii="Times New Roman" w:hAnsi="Times New Roman" w:cs="Times New Roman"/>
          <w:sz w:val="24"/>
          <w:szCs w:val="24"/>
        </w:rPr>
        <w:t>lus, ülke ve dünyaya karşı duyarlı, özelde öğrenci, genelde insan yetiştirmenin erdemlerini benimsemiş</w:t>
      </w:r>
      <w:r w:rsidR="007B318F">
        <w:rPr>
          <w:rFonts w:ascii="Times New Roman" w:hAnsi="Times New Roman" w:cs="Times New Roman"/>
          <w:sz w:val="24"/>
          <w:szCs w:val="24"/>
        </w:rPr>
        <w:t>;</w:t>
      </w:r>
      <w:r w:rsidR="00DF75F8" w:rsidRPr="009E3301">
        <w:rPr>
          <w:rFonts w:ascii="Times New Roman" w:hAnsi="Times New Roman" w:cs="Times New Roman"/>
          <w:sz w:val="24"/>
          <w:szCs w:val="24"/>
        </w:rPr>
        <w:t xml:space="preserve"> tüm ilişkilerinde dürüst ve içten davranan, kar amacı gütmeyen, kamu yararını ön planda tutan bir kurum olarak kurulmuştur.</w:t>
      </w:r>
      <w:r w:rsidR="00DF75F8" w:rsidRPr="009E3301">
        <w:rPr>
          <w:rFonts w:ascii="Times New Roman" w:eastAsia="Times New Roman" w:hAnsi="Times New Roman" w:cs="Times New Roman"/>
          <w:sz w:val="24"/>
          <w:szCs w:val="24"/>
        </w:rPr>
        <w:t xml:space="preserve">   </w:t>
      </w:r>
    </w:p>
    <w:p w:rsidR="00DC3C7C" w:rsidRDefault="00847043" w:rsidP="00DC3C7C">
      <w:pPr>
        <w:spacing w:after="0" w:line="360" w:lineRule="auto"/>
        <w:ind w:right="360" w:firstLine="1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Okulumuzun v</w:t>
      </w:r>
      <w:r w:rsidR="00DC3C7C" w:rsidRPr="00DC3C7C">
        <w:rPr>
          <w:rFonts w:ascii="Times New Roman" w:eastAsia="Times New Roman" w:hAnsi="Times New Roman" w:cs="Times New Roman"/>
          <w:bCs/>
          <w:sz w:val="24"/>
          <w:szCs w:val="24"/>
        </w:rPr>
        <w:t>izyon</w:t>
      </w:r>
      <w:r>
        <w:rPr>
          <w:rFonts w:ascii="Times New Roman" w:eastAsia="Times New Roman" w:hAnsi="Times New Roman" w:cs="Times New Roman"/>
          <w:bCs/>
          <w:sz w:val="24"/>
          <w:szCs w:val="24"/>
        </w:rPr>
        <w:t>u,</w:t>
      </w:r>
      <w:r w:rsidR="00DC3C7C">
        <w:rPr>
          <w:rFonts w:ascii="Times New Roman" w:eastAsia="Times New Roman" w:hAnsi="Times New Roman" w:cs="Times New Roman"/>
          <w:bCs/>
          <w:sz w:val="24"/>
          <w:szCs w:val="24"/>
        </w:rPr>
        <w:t xml:space="preserve"> </w:t>
      </w:r>
      <w:r w:rsidR="00DC3C7C" w:rsidRPr="00DC3C7C">
        <w:rPr>
          <w:rFonts w:ascii="Times New Roman" w:eastAsia="Times New Roman" w:hAnsi="Times New Roman" w:cs="Times New Roman"/>
          <w:sz w:val="24"/>
          <w:szCs w:val="24"/>
        </w:rPr>
        <w:t>BELS, ulusal ve uluslararası alanda örnek ve saygın bir eğitim kurumu olarak toplumumuzun çağdaş medeniyet düzeyine ulaşmasına önemli bir katkıda bulunacaktır.</w:t>
      </w:r>
    </w:p>
    <w:p w:rsidR="00DC3C7C" w:rsidRPr="00DC3C7C" w:rsidRDefault="00847043" w:rsidP="00DC3C7C">
      <w:pPr>
        <w:spacing w:after="0" w:line="360" w:lineRule="auto"/>
        <w:ind w:right="360" w:firstLine="1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Okulumuzun misyonu,</w:t>
      </w:r>
      <w:r w:rsidR="00DC3C7C">
        <w:rPr>
          <w:rFonts w:ascii="Times New Roman" w:eastAsia="Times New Roman" w:hAnsi="Times New Roman" w:cs="Times New Roman"/>
          <w:bCs/>
          <w:sz w:val="24"/>
          <w:szCs w:val="24"/>
        </w:rPr>
        <w:t xml:space="preserve"> </w:t>
      </w:r>
      <w:r w:rsidR="00DC3C7C" w:rsidRPr="00DC3C7C">
        <w:rPr>
          <w:rFonts w:ascii="Times New Roman" w:eastAsia="Times New Roman" w:hAnsi="Times New Roman" w:cs="Times New Roman"/>
          <w:sz w:val="24"/>
          <w:szCs w:val="24"/>
        </w:rPr>
        <w:t>BELS, öğrencilerini akademik ve sosyal yönden daha ileri seviyeye taşıyacak ulusal ve uluslararası programları ile yenilikçi öğrenmeye ve başarıya yönlendiren bir laboratuvar okuludur.</w:t>
      </w:r>
    </w:p>
    <w:p w:rsidR="00DC3C7C" w:rsidRPr="00DC3C7C" w:rsidRDefault="00DC3C7C" w:rsidP="00DC3C7C">
      <w:pPr>
        <w:spacing w:after="0" w:line="360" w:lineRule="auto"/>
        <w:ind w:left="120" w:right="120"/>
        <w:jc w:val="both"/>
        <w:rPr>
          <w:rFonts w:ascii="Times New Roman" w:eastAsia="Times New Roman" w:hAnsi="Times New Roman" w:cs="Times New Roman"/>
          <w:sz w:val="24"/>
          <w:szCs w:val="24"/>
          <w:lang w:val="en-US"/>
        </w:rPr>
      </w:pPr>
      <w:r w:rsidRPr="00DC3C7C">
        <w:rPr>
          <w:rFonts w:ascii="Times New Roman" w:eastAsia="Times New Roman" w:hAnsi="Times New Roman" w:cs="Times New Roman"/>
          <w:sz w:val="24"/>
          <w:szCs w:val="24"/>
        </w:rPr>
        <w:t>BELS, Atatürk’ün gösterdiği yolda</w:t>
      </w:r>
      <w:r w:rsidRPr="00DC3C7C">
        <w:rPr>
          <w:rFonts w:ascii="Times New Roman" w:eastAsia="Times New Roman" w:hAnsi="Times New Roman" w:cs="Times New Roman"/>
          <w:sz w:val="24"/>
          <w:szCs w:val="24"/>
          <w:lang w:val="en-US"/>
        </w:rPr>
        <w:t>:</w:t>
      </w:r>
    </w:p>
    <w:p w:rsidR="00DC3C7C" w:rsidRPr="00DC3C7C" w:rsidRDefault="00DC3C7C" w:rsidP="00DC3C7C">
      <w:pPr>
        <w:pStyle w:val="ListParagraph"/>
        <w:numPr>
          <w:ilvl w:val="0"/>
          <w:numId w:val="6"/>
        </w:numPr>
        <w:pBdr>
          <w:top w:val="nil"/>
          <w:left w:val="nil"/>
          <w:bottom w:val="nil"/>
          <w:right w:val="nil"/>
          <w:between w:val="nil"/>
        </w:pBdr>
        <w:spacing w:before="0" w:beforeAutospacing="0" w:after="0" w:afterAutospacing="0" w:line="360" w:lineRule="auto"/>
        <w:ind w:right="120"/>
        <w:contextualSpacing/>
        <w:rPr>
          <w:lang w:val="en-US"/>
        </w:rPr>
      </w:pPr>
      <w:r w:rsidRPr="00DC3C7C">
        <w:t>Dil becerilerini, kültürlerarası anlayışı, sosyal sorumluluğu ve akademik rekabeti geliştirir.</w:t>
      </w:r>
    </w:p>
    <w:p w:rsidR="00DC3C7C" w:rsidRPr="00DC3C7C" w:rsidRDefault="00DC3C7C" w:rsidP="00DC3C7C">
      <w:pPr>
        <w:pStyle w:val="ListParagraph"/>
        <w:numPr>
          <w:ilvl w:val="0"/>
          <w:numId w:val="6"/>
        </w:numPr>
        <w:pBdr>
          <w:top w:val="nil"/>
          <w:left w:val="nil"/>
          <w:bottom w:val="nil"/>
          <w:right w:val="nil"/>
          <w:between w:val="nil"/>
        </w:pBdr>
        <w:spacing w:before="0" w:beforeAutospacing="0" w:after="0" w:afterAutospacing="0" w:line="360" w:lineRule="auto"/>
        <w:ind w:right="120"/>
        <w:contextualSpacing/>
        <w:rPr>
          <w:lang w:val="en-US"/>
        </w:rPr>
      </w:pPr>
      <w:r w:rsidRPr="00DC3C7C">
        <w:t>Özgüvenli, yaratıcı ve bilimsel düşünen öğrenci yetiştirir.</w:t>
      </w:r>
    </w:p>
    <w:p w:rsidR="00DC3C7C" w:rsidRPr="00DC3C7C" w:rsidRDefault="00DC3C7C" w:rsidP="00DC3C7C">
      <w:pPr>
        <w:pStyle w:val="ListParagraph"/>
        <w:numPr>
          <w:ilvl w:val="0"/>
          <w:numId w:val="6"/>
        </w:numPr>
        <w:pBdr>
          <w:top w:val="nil"/>
          <w:left w:val="nil"/>
          <w:bottom w:val="nil"/>
          <w:right w:val="nil"/>
          <w:between w:val="nil"/>
        </w:pBdr>
        <w:spacing w:before="0" w:beforeAutospacing="0" w:after="0" w:afterAutospacing="0" w:line="360" w:lineRule="auto"/>
        <w:ind w:right="120"/>
        <w:contextualSpacing/>
        <w:rPr>
          <w:lang w:val="en-US"/>
        </w:rPr>
      </w:pPr>
      <w:r w:rsidRPr="00DC3C7C">
        <w:rPr>
          <w:bCs/>
        </w:rPr>
        <w:t xml:space="preserve">Geleceği şekillendirecek liderlik özelliklerine sahip öğrenciler yetiştirir. </w:t>
      </w:r>
    </w:p>
    <w:p w:rsidR="00222646" w:rsidRDefault="00564729" w:rsidP="009E3301">
      <w:pPr>
        <w:spacing w:after="0" w:line="360" w:lineRule="auto"/>
        <w:jc w:val="both"/>
        <w:rPr>
          <w:rFonts w:ascii="Times New Roman" w:hAnsi="Times New Roman" w:cs="Times New Roman"/>
          <w:sz w:val="24"/>
          <w:szCs w:val="24"/>
        </w:rPr>
      </w:pPr>
      <w:r w:rsidRPr="009E3301">
        <w:rPr>
          <w:rFonts w:ascii="Times New Roman" w:eastAsia="Times New Roman" w:hAnsi="Times New Roman" w:cs="Times New Roman"/>
          <w:sz w:val="24"/>
          <w:szCs w:val="24"/>
        </w:rPr>
        <w:t xml:space="preserve"> </w:t>
      </w:r>
      <w:r w:rsidR="00D5329C">
        <w:rPr>
          <w:rFonts w:ascii="Times New Roman" w:hAnsi="Times New Roman" w:cs="Times New Roman"/>
          <w:sz w:val="24"/>
          <w:szCs w:val="24"/>
        </w:rPr>
        <w:t xml:space="preserve">   </w:t>
      </w:r>
      <w:r w:rsidR="0013588D" w:rsidRPr="009E3301">
        <w:rPr>
          <w:rFonts w:ascii="Times New Roman" w:hAnsi="Times New Roman" w:cs="Times New Roman"/>
          <w:sz w:val="24"/>
          <w:szCs w:val="24"/>
        </w:rPr>
        <w:t>İhsan Doğramacı Vakfı Özel Bilkent Laboratuvar Lisesi</w:t>
      </w:r>
      <w:r w:rsidR="0013588D" w:rsidRPr="009E3301">
        <w:rPr>
          <w:rFonts w:ascii="Times New Roman" w:eastAsia="Times New Roman" w:hAnsi="Times New Roman" w:cs="Times New Roman"/>
          <w:sz w:val="24"/>
          <w:szCs w:val="24"/>
        </w:rPr>
        <w:t xml:space="preserve"> k</w:t>
      </w:r>
      <w:r w:rsidR="00DF75F8" w:rsidRPr="009E3301">
        <w:rPr>
          <w:rFonts w:ascii="Times New Roman" w:eastAsia="Times New Roman" w:hAnsi="Times New Roman" w:cs="Times New Roman"/>
          <w:sz w:val="24"/>
          <w:szCs w:val="24"/>
        </w:rPr>
        <w:t>urumsal h</w:t>
      </w:r>
      <w:r w:rsidRPr="009E3301">
        <w:rPr>
          <w:rFonts w:ascii="Times New Roman" w:hAnsi="Times New Roman" w:cs="Times New Roman"/>
          <w:sz w:val="24"/>
          <w:szCs w:val="24"/>
        </w:rPr>
        <w:t>edefleri</w:t>
      </w:r>
      <w:r w:rsidR="0013588D" w:rsidRPr="009E3301">
        <w:rPr>
          <w:rFonts w:ascii="Times New Roman" w:hAnsi="Times New Roman" w:cs="Times New Roman"/>
          <w:sz w:val="24"/>
          <w:szCs w:val="24"/>
        </w:rPr>
        <w:t>ni</w:t>
      </w:r>
      <w:r w:rsidR="00A10ACD">
        <w:rPr>
          <w:rFonts w:ascii="Times New Roman" w:hAnsi="Times New Roman" w:cs="Times New Roman"/>
          <w:sz w:val="24"/>
          <w:szCs w:val="24"/>
        </w:rPr>
        <w:t xml:space="preserve"> is</w:t>
      </w:r>
      <w:r w:rsidR="00847043">
        <w:rPr>
          <w:rFonts w:ascii="Times New Roman" w:hAnsi="Times New Roman" w:cs="Times New Roman"/>
          <w:sz w:val="24"/>
          <w:szCs w:val="24"/>
        </w:rPr>
        <w:t>tikrarlı gerçekleştirmektedir. Okulumuz,</w:t>
      </w:r>
      <w:r w:rsidR="00A10ACD">
        <w:rPr>
          <w:rFonts w:ascii="Times New Roman" w:hAnsi="Times New Roman" w:cs="Times New Roman"/>
          <w:sz w:val="24"/>
          <w:szCs w:val="24"/>
        </w:rPr>
        <w:t xml:space="preserve"> </w:t>
      </w:r>
      <w:r w:rsidRPr="009E3301">
        <w:rPr>
          <w:rFonts w:ascii="Times New Roman" w:hAnsi="Times New Roman" w:cs="Times New Roman"/>
          <w:sz w:val="24"/>
          <w:szCs w:val="24"/>
        </w:rPr>
        <w:t>ulusal ve uluslararası kalite ve standartlar ile eğ</w:t>
      </w:r>
      <w:r w:rsidR="00DF75F8" w:rsidRPr="009E3301">
        <w:rPr>
          <w:rFonts w:ascii="Times New Roman" w:hAnsi="Times New Roman" w:cs="Times New Roman"/>
          <w:sz w:val="24"/>
          <w:szCs w:val="24"/>
        </w:rPr>
        <w:t>itim-öğretim-öğrenim vererek</w:t>
      </w:r>
      <w:r w:rsidRPr="009E3301">
        <w:rPr>
          <w:rFonts w:ascii="Times New Roman" w:hAnsi="Times New Roman" w:cs="Times New Roman"/>
          <w:sz w:val="24"/>
          <w:szCs w:val="24"/>
        </w:rPr>
        <w:t xml:space="preserve"> </w:t>
      </w:r>
      <w:r w:rsidR="009521A7">
        <w:rPr>
          <w:rFonts w:ascii="Times New Roman" w:hAnsi="Times New Roman" w:cs="Times New Roman"/>
          <w:sz w:val="24"/>
          <w:szCs w:val="24"/>
        </w:rPr>
        <w:t>sahip olduğu ulusal ve ulusla</w:t>
      </w:r>
      <w:r w:rsidR="0013588D" w:rsidRPr="009E3301">
        <w:rPr>
          <w:rFonts w:ascii="Times New Roman" w:hAnsi="Times New Roman" w:cs="Times New Roman"/>
          <w:sz w:val="24"/>
          <w:szCs w:val="24"/>
        </w:rPr>
        <w:t xml:space="preserve">arası başarıları ile </w:t>
      </w:r>
      <w:r w:rsidRPr="009E3301">
        <w:rPr>
          <w:rFonts w:ascii="Times New Roman" w:hAnsi="Times New Roman" w:cs="Times New Roman"/>
          <w:sz w:val="24"/>
          <w:szCs w:val="24"/>
        </w:rPr>
        <w:t xml:space="preserve">Türkiye’nin ve Dünya’nın </w:t>
      </w:r>
      <w:r w:rsidR="00DF75F8" w:rsidRPr="009E3301">
        <w:rPr>
          <w:rFonts w:ascii="Times New Roman" w:hAnsi="Times New Roman" w:cs="Times New Roman"/>
          <w:sz w:val="24"/>
          <w:szCs w:val="24"/>
        </w:rPr>
        <w:t>aydınlık geleceği öğrencilerin</w:t>
      </w:r>
      <w:r w:rsidRPr="009E3301">
        <w:rPr>
          <w:rFonts w:ascii="Times New Roman" w:hAnsi="Times New Roman" w:cs="Times New Roman"/>
          <w:sz w:val="24"/>
          <w:szCs w:val="24"/>
        </w:rPr>
        <w:t>i mutlu, başarılı, öncü liderler ve Bilkentliler olar</w:t>
      </w:r>
      <w:r w:rsidR="00DF75F8" w:rsidRPr="009E3301">
        <w:rPr>
          <w:rFonts w:ascii="Times New Roman" w:hAnsi="Times New Roman" w:cs="Times New Roman"/>
          <w:sz w:val="24"/>
          <w:szCs w:val="24"/>
        </w:rPr>
        <w:t>ak yetişmelerini sağlamak</w:t>
      </w:r>
      <w:r w:rsidR="00A10ACD">
        <w:rPr>
          <w:rFonts w:ascii="Times New Roman" w:hAnsi="Times New Roman" w:cs="Times New Roman"/>
          <w:sz w:val="24"/>
          <w:szCs w:val="24"/>
        </w:rPr>
        <w:t>tad</w:t>
      </w:r>
      <w:r w:rsidR="00DF75F8" w:rsidRPr="009E3301">
        <w:rPr>
          <w:rFonts w:ascii="Times New Roman" w:hAnsi="Times New Roman" w:cs="Times New Roman"/>
          <w:sz w:val="24"/>
          <w:szCs w:val="24"/>
        </w:rPr>
        <w:t>ır.</w:t>
      </w:r>
      <w:r w:rsidRPr="009E3301">
        <w:rPr>
          <w:rFonts w:ascii="Times New Roman" w:hAnsi="Times New Roman" w:cs="Times New Roman"/>
          <w:sz w:val="24"/>
          <w:szCs w:val="24"/>
        </w:rPr>
        <w:t xml:space="preserve"> </w:t>
      </w:r>
    </w:p>
    <w:p w:rsidR="003B2D83" w:rsidRDefault="00223A3C" w:rsidP="001D0020">
      <w:pPr>
        <w:pStyle w:val="NormalWeb"/>
        <w:spacing w:before="0" w:beforeAutospacing="0" w:after="0" w:afterAutospacing="0" w:line="360" w:lineRule="auto"/>
      </w:pPr>
      <w:r w:rsidRPr="009E3301">
        <w:t xml:space="preserve"> </w:t>
      </w:r>
      <w:r w:rsidR="001D0020">
        <w:t xml:space="preserve">      Okulumuzda</w:t>
      </w:r>
      <w:r w:rsidR="001D0020" w:rsidRPr="009E3301">
        <w:t xml:space="preserve"> ulusal müfredatın yanı sıra iki uluslararası müfredat uygulanmaktadır</w:t>
      </w:r>
      <w:r w:rsidR="00D00DD5">
        <w:t xml:space="preserve">. 9 ve 10. Sınıfta </w:t>
      </w:r>
      <w:r w:rsidR="00D00DD5" w:rsidRPr="009E3301">
        <w:t>Cambridge Üniversitesi’nin Uluslararası Ortaöğretim Sertifika Programı (IGCSE) ve</w:t>
      </w:r>
      <w:r w:rsidR="00D00DD5">
        <w:t xml:space="preserve"> 11 ve 12. sınıfta</w:t>
      </w:r>
      <w:r w:rsidR="00D00DD5" w:rsidRPr="009E3301">
        <w:t xml:space="preserve"> Uluslararası Bakalorya Diploma Programı</w:t>
      </w:r>
      <w:r w:rsidR="00D00DD5">
        <w:t xml:space="preserve"> uygulanmaktadır</w:t>
      </w:r>
      <w:r w:rsidR="00D00DD5" w:rsidRPr="009E3301">
        <w:t xml:space="preserve">. </w:t>
      </w:r>
      <w:r w:rsidR="009521A7">
        <w:t>Eğitim-</w:t>
      </w:r>
      <w:r w:rsidR="009521A7">
        <w:lastRenderedPageBreak/>
        <w:t>öğretim</w:t>
      </w:r>
      <w:r w:rsidR="004D2287" w:rsidRPr="009E3301">
        <w:t xml:space="preserve"> süresi beş yıl (Hazırlık</w:t>
      </w:r>
      <w:r w:rsidR="004D2287">
        <w:t>, 9</w:t>
      </w:r>
      <w:r w:rsidR="004D2287" w:rsidRPr="009E3301">
        <w:t>,</w:t>
      </w:r>
      <w:r w:rsidR="004D2287">
        <w:t xml:space="preserve"> 10</w:t>
      </w:r>
      <w:r w:rsidR="004D2287" w:rsidRPr="009E3301">
        <w:t>,</w:t>
      </w:r>
      <w:r w:rsidR="004D2287">
        <w:t xml:space="preserve"> 11</w:t>
      </w:r>
      <w:r w:rsidR="004D2287" w:rsidRPr="009E3301">
        <w:t>,</w:t>
      </w:r>
      <w:r w:rsidR="004D2287">
        <w:t xml:space="preserve"> </w:t>
      </w:r>
      <w:r w:rsidR="004D2287" w:rsidRPr="009E3301">
        <w:t xml:space="preserve">12. sınıf ) </w:t>
      </w:r>
      <w:r w:rsidR="004D2287">
        <w:t>olup haftalık ders p</w:t>
      </w:r>
      <w:r w:rsidR="004D2287" w:rsidRPr="009E3301">
        <w:t>rogramı</w:t>
      </w:r>
      <w:r w:rsidR="004D2287">
        <w:t xml:space="preserve"> 45 ders saattir.</w:t>
      </w:r>
      <w:r w:rsidR="003B2D83">
        <w:t xml:space="preserve"> </w:t>
      </w:r>
      <w:r w:rsidR="003B2D83" w:rsidRPr="003B2D83">
        <w:t>Okulumuz öğrencileri en çağdaş ortamlarda en ileri teknolojik olanaklarla eğitim-öğretim-öğrenimi ana dil Türkçe, birinci yabancı dil İngilizce, ikinci yabancı dil Almanca, Matematik, Fen Bilimleri alanlarındaki yoğun haftalık ders programının yanı sıra Sosyal Bilimler,  Sanat, Müzik, Beden Eğitimi derslerini üstün ulusal ve uluslararası standartta eğitim almaktadırlar</w:t>
      </w:r>
      <w:r w:rsidR="003B2D83">
        <w:t xml:space="preserve">. </w:t>
      </w:r>
      <w:r w:rsidR="009521A7">
        <w:t xml:space="preserve">Hazırlık sınıfında öğrencilerimiz yoğun olarak yabancı dil becerilerini en üst düzeyde geliştirebilmek üzere İngilizce dersleri almaktadır. </w:t>
      </w:r>
    </w:p>
    <w:p w:rsidR="00DC3C7C" w:rsidRDefault="003B2D83" w:rsidP="001D0020">
      <w:pPr>
        <w:pStyle w:val="NormalWeb"/>
        <w:spacing w:before="0" w:beforeAutospacing="0" w:after="0" w:afterAutospacing="0" w:line="360" w:lineRule="auto"/>
      </w:pPr>
      <w:r>
        <w:t xml:space="preserve">        Her iki uluslar</w:t>
      </w:r>
      <w:r w:rsidR="004D2287">
        <w:t>arası programdaki ana dil</w:t>
      </w:r>
      <w:r w:rsidR="00F27E09">
        <w:t>, sosyal bilimler ve kültür ve din dersleri</w:t>
      </w:r>
      <w:r w:rsidR="004D2287">
        <w:t xml:space="preserve"> dışındaki derslerde eğitim dili İngilizce olup, öğrencilerin Hazırlık sınıfında iyi bir derece İngilizce öğrenmeleri </w:t>
      </w:r>
      <w:r>
        <w:t>beklenmektedir. Her iki uluslar</w:t>
      </w:r>
      <w:r w:rsidR="004D2287">
        <w:t xml:space="preserve">arası programın ortak özelliği öğrencilerin </w:t>
      </w:r>
      <w:r w:rsidR="00F27E09">
        <w:t xml:space="preserve">uluslararası fikirli, kültürlerarası anlayış düzeyi yüksek, sosyal sorumluluk algısı olan, ve çokdilli bireyler olmalarını sağlamaktır. Programların ortak öğrenen profiline baktığımızda ise, </w:t>
      </w:r>
      <w:r w:rsidR="004D2287">
        <w:t>sorgulayan, düşünen, bilgili, açık görüşlü, duyarlı, yansıtan öğrenciler olarak üniversite hayatına donanımlı ola</w:t>
      </w:r>
      <w:r w:rsidR="00F27E09">
        <w:t>rak hazırlanmalarını sağlamak olduğunu görmekteyiz</w:t>
      </w:r>
      <w:r w:rsidR="004D2287">
        <w:t xml:space="preserve">. </w:t>
      </w:r>
      <w:r w:rsidR="001B135B">
        <w:t xml:space="preserve">Hazırlık sınıfı tamamlandıktan sonra, 9 </w:t>
      </w:r>
      <w:r>
        <w:t>ve 10. Sınıfta IGCSE dediğimiz s</w:t>
      </w:r>
      <w:r w:rsidR="001B135B">
        <w:t xml:space="preserve">ertifika programı uygulanır ve başarılı olan öğrencilerimiz 11 ve 12. Sınıfa geçmeye hak kazanır. </w:t>
      </w:r>
      <w:r w:rsidR="00C9606C">
        <w:t>Başarılı olamayan öğrenciler ise farklı bir okula nakil alınması gerekmektedir.</w:t>
      </w:r>
    </w:p>
    <w:p w:rsidR="001D0020" w:rsidRPr="009E3301" w:rsidRDefault="001B135B" w:rsidP="00DC3C7C">
      <w:pPr>
        <w:pStyle w:val="NormalWeb"/>
        <w:spacing w:before="0" w:beforeAutospacing="0" w:after="0" w:afterAutospacing="0" w:line="360" w:lineRule="auto"/>
        <w:ind w:firstLine="708"/>
      </w:pPr>
      <w:r>
        <w:t xml:space="preserve">11. ve 12. Sınıfta ise üniversite hazırlık programı olarak tüm dünyada geçerliliği olan ve öğrencilerin Türkiye ve yurtdışında </w:t>
      </w:r>
      <w:r w:rsidR="00E03AC7">
        <w:t xml:space="preserve">eğitim </w:t>
      </w:r>
      <w:r>
        <w:t>burs</w:t>
      </w:r>
      <w:r w:rsidR="00E03AC7">
        <w:t>u</w:t>
      </w:r>
      <w:r>
        <w:t xml:space="preserve"> almalarını </w:t>
      </w:r>
      <w:r w:rsidR="009521A7">
        <w:t>sağlayan IBDP dediğimiz Uluslar</w:t>
      </w:r>
      <w:r>
        <w:t xml:space="preserve">arası Bakalorya Diploma Programı uygulanır. 12. Sınıf Mayıs ayında öğrencilerimizin IB </w:t>
      </w:r>
      <w:r w:rsidR="009521A7">
        <w:t xml:space="preserve">diploma </w:t>
      </w:r>
      <w:r>
        <w:t>sınavlarında başarılı olmaları şarttır.</w:t>
      </w:r>
      <w:r w:rsidR="009521A7">
        <w:t xml:space="preserve"> Kurum yönetmeliğimiz ve kanunumuz gereği, o</w:t>
      </w:r>
      <w:r>
        <w:t>kulumuz öğrencileri IB diplomasını alması şartı ile okuldan lise diplomasını alarak mezun olabilmektedir. Bu sebeple, başarılı olan öğrencilerimizin ulusal m</w:t>
      </w:r>
      <w:r w:rsidR="00847043">
        <w:t>üfredat kadar uluslar</w:t>
      </w:r>
      <w:r>
        <w:t>arası müfredatında gerekliliklerini yerine getirmesi, İngilizceyi ileri düzeyde bilmesi en büyük beklentilerimizdendir. Bu programlarda başarılı olan öğr</w:t>
      </w:r>
      <w:r w:rsidR="009521A7">
        <w:t>enciler, bir ulusal bir uluslar</w:t>
      </w:r>
      <w:r>
        <w:t xml:space="preserve">arası </w:t>
      </w:r>
      <w:r w:rsidR="003B2D83">
        <w:t>çifte diploma ve ayrıca uluslar</w:t>
      </w:r>
      <w:r>
        <w:t xml:space="preserve">arası sertifika ile mezun olmakta, üniversitede fark yaratan </w:t>
      </w:r>
      <w:r w:rsidR="00DC3C7C">
        <w:t>bireyler olarak</w:t>
      </w:r>
      <w:r>
        <w:t xml:space="preserve"> hayata donanımlı hazırlanmaktadırlar.</w:t>
      </w:r>
      <w:r w:rsidR="00DC3C7C">
        <w:t xml:space="preserve"> Sadece ulusal ve uluslar arası müfredatlarımızla değil, yurtiçi, yurtdışı gezilerimiz, deneysel ve araştırma gezilerimiz, kulüp ve sanat faaliyetlerimiz, konferans ve sunu</w:t>
      </w:r>
      <w:r w:rsidR="00847043">
        <w:t>mlarımızla, öğrencilerimiz 21. y</w:t>
      </w:r>
      <w:r w:rsidR="00DC3C7C">
        <w:t>üzyıl dünyasında vizyoner lider olarak yetişmektedirler.</w:t>
      </w:r>
    </w:p>
    <w:p w:rsidR="00FD0B80" w:rsidRPr="003B2D83" w:rsidRDefault="00223A3C" w:rsidP="003B2D83">
      <w:pPr>
        <w:spacing w:after="0" w:line="360" w:lineRule="auto"/>
        <w:jc w:val="both"/>
        <w:rPr>
          <w:rFonts w:ascii="Times New Roman" w:hAnsi="Times New Roman" w:cs="Times New Roman"/>
          <w:sz w:val="24"/>
          <w:szCs w:val="24"/>
        </w:rPr>
      </w:pPr>
      <w:r w:rsidRPr="009E3301">
        <w:rPr>
          <w:rFonts w:ascii="Times New Roman" w:hAnsi="Times New Roman" w:cs="Times New Roman"/>
          <w:sz w:val="24"/>
          <w:szCs w:val="24"/>
        </w:rPr>
        <w:t xml:space="preserve"> </w:t>
      </w:r>
      <w:r w:rsidR="001D0020">
        <w:rPr>
          <w:rFonts w:ascii="Times New Roman" w:hAnsi="Times New Roman" w:cs="Times New Roman"/>
          <w:sz w:val="24"/>
          <w:szCs w:val="24"/>
        </w:rPr>
        <w:t xml:space="preserve">      </w:t>
      </w:r>
      <w:r w:rsidR="00ED40AE" w:rsidRPr="009E3301">
        <w:rPr>
          <w:rFonts w:ascii="Times New Roman" w:hAnsi="Times New Roman" w:cs="Times New Roman"/>
          <w:sz w:val="24"/>
          <w:szCs w:val="24"/>
        </w:rPr>
        <w:t>Ülkemizin en önde gelen mimari ekiplerinden biri tarafından tasarlanan oku</w:t>
      </w:r>
      <w:r w:rsidR="00F27E09">
        <w:rPr>
          <w:rFonts w:ascii="Times New Roman" w:hAnsi="Times New Roman" w:cs="Times New Roman"/>
          <w:sz w:val="24"/>
          <w:szCs w:val="24"/>
        </w:rPr>
        <w:t xml:space="preserve">l yerleşkemizde </w:t>
      </w:r>
      <w:r w:rsidR="00ED40AE" w:rsidRPr="009E3301">
        <w:rPr>
          <w:rFonts w:ascii="Times New Roman" w:hAnsi="Times New Roman" w:cs="Times New Roman"/>
          <w:sz w:val="24"/>
          <w:szCs w:val="24"/>
        </w:rPr>
        <w:t xml:space="preserve">modern donanımlı derslikler ve laboratuvarlar, spor sahaları bulunmaktadır. Ders içinde olduğu kadar ders dışı </w:t>
      </w:r>
      <w:r w:rsidR="00DF75F8" w:rsidRPr="009E3301">
        <w:rPr>
          <w:rFonts w:ascii="Times New Roman" w:hAnsi="Times New Roman" w:cs="Times New Roman"/>
          <w:sz w:val="24"/>
          <w:szCs w:val="24"/>
        </w:rPr>
        <w:t>faaliyetlerle de öğrencilere</w:t>
      </w:r>
      <w:r w:rsidR="00ED40AE" w:rsidRPr="009E3301">
        <w:rPr>
          <w:rFonts w:ascii="Times New Roman" w:hAnsi="Times New Roman" w:cs="Times New Roman"/>
          <w:sz w:val="24"/>
          <w:szCs w:val="24"/>
        </w:rPr>
        <w:t xml:space="preserve"> doğal yeteneklerini geliştirmek için gere</w:t>
      </w:r>
      <w:r w:rsidR="00DF75F8" w:rsidRPr="009E3301">
        <w:rPr>
          <w:rFonts w:ascii="Times New Roman" w:hAnsi="Times New Roman" w:cs="Times New Roman"/>
          <w:sz w:val="24"/>
          <w:szCs w:val="24"/>
        </w:rPr>
        <w:t xml:space="preserve">kli ortamlar ve olanaklar sunulmaktadır. </w:t>
      </w:r>
      <w:r w:rsidR="006F55C3" w:rsidRPr="009E3301">
        <w:rPr>
          <w:rFonts w:ascii="Times New Roman" w:hAnsi="Times New Roman" w:cs="Times New Roman"/>
          <w:sz w:val="24"/>
          <w:szCs w:val="24"/>
        </w:rPr>
        <w:t>Kampus</w:t>
      </w:r>
      <w:r w:rsidR="006F55C3">
        <w:rPr>
          <w:rFonts w:ascii="Times New Roman" w:hAnsi="Times New Roman" w:cs="Times New Roman"/>
          <w:sz w:val="24"/>
          <w:szCs w:val="24"/>
        </w:rPr>
        <w:t>,</w:t>
      </w:r>
      <w:r w:rsidR="00ED40AE" w:rsidRPr="009E3301">
        <w:rPr>
          <w:rFonts w:ascii="Times New Roman" w:hAnsi="Times New Roman" w:cs="Times New Roman"/>
          <w:sz w:val="24"/>
          <w:szCs w:val="24"/>
        </w:rPr>
        <w:t xml:space="preserve"> ç</w:t>
      </w:r>
      <w:r w:rsidR="009B5A26" w:rsidRPr="009E3301">
        <w:rPr>
          <w:rFonts w:ascii="Times New Roman" w:hAnsi="Times New Roman" w:cs="Times New Roman"/>
          <w:sz w:val="24"/>
          <w:szCs w:val="24"/>
        </w:rPr>
        <w:t>ağın gerekleri ve öğrenciler</w:t>
      </w:r>
      <w:r w:rsidR="00ED40AE" w:rsidRPr="009E3301">
        <w:rPr>
          <w:rFonts w:ascii="Times New Roman" w:hAnsi="Times New Roman" w:cs="Times New Roman"/>
          <w:sz w:val="24"/>
          <w:szCs w:val="24"/>
        </w:rPr>
        <w:t xml:space="preserve">in </w:t>
      </w:r>
      <w:r w:rsidR="00ED40AE" w:rsidRPr="009E3301">
        <w:rPr>
          <w:rFonts w:ascii="Times New Roman" w:hAnsi="Times New Roman" w:cs="Times New Roman"/>
          <w:sz w:val="24"/>
          <w:szCs w:val="24"/>
        </w:rPr>
        <w:lastRenderedPageBreak/>
        <w:t>gereksinimleri doğrultusunda tüm teknolojik gelişmeler göz önünde bulundurularak inşa edilmiştir. 20’den fazla</w:t>
      </w:r>
      <w:r w:rsidR="009B5A26" w:rsidRPr="009E3301">
        <w:rPr>
          <w:rFonts w:ascii="Times New Roman" w:hAnsi="Times New Roman" w:cs="Times New Roman"/>
          <w:sz w:val="24"/>
          <w:szCs w:val="24"/>
        </w:rPr>
        <w:t xml:space="preserve"> öğrencisi</w:t>
      </w:r>
      <w:r w:rsidR="00070CCF">
        <w:rPr>
          <w:rFonts w:ascii="Times New Roman" w:hAnsi="Times New Roman" w:cs="Times New Roman"/>
          <w:sz w:val="24"/>
          <w:szCs w:val="24"/>
        </w:rPr>
        <w:t xml:space="preserve"> olmayan sınıflar;</w:t>
      </w:r>
      <w:r w:rsidR="00ED40AE" w:rsidRPr="009E3301">
        <w:rPr>
          <w:rFonts w:ascii="Times New Roman" w:hAnsi="Times New Roman" w:cs="Times New Roman"/>
          <w:sz w:val="24"/>
          <w:szCs w:val="24"/>
        </w:rPr>
        <w:t xml:space="preserve"> bilim ve teknoloji alanındak</w:t>
      </w:r>
      <w:r w:rsidR="009B5A26" w:rsidRPr="009E3301">
        <w:rPr>
          <w:rFonts w:ascii="Times New Roman" w:hAnsi="Times New Roman" w:cs="Times New Roman"/>
          <w:sz w:val="24"/>
          <w:szCs w:val="24"/>
        </w:rPr>
        <w:t>i gelişmeler ile uyumlu</w:t>
      </w:r>
      <w:r w:rsidR="00ED40AE" w:rsidRPr="009E3301">
        <w:rPr>
          <w:rFonts w:ascii="Times New Roman" w:hAnsi="Times New Roman" w:cs="Times New Roman"/>
          <w:sz w:val="24"/>
          <w:szCs w:val="24"/>
        </w:rPr>
        <w:t xml:space="preserve"> gelişmeleri yönlendirecek öğrenciler yet</w:t>
      </w:r>
      <w:r w:rsidR="009B5A26" w:rsidRPr="009E3301">
        <w:rPr>
          <w:rFonts w:ascii="Times New Roman" w:hAnsi="Times New Roman" w:cs="Times New Roman"/>
          <w:sz w:val="24"/>
          <w:szCs w:val="24"/>
        </w:rPr>
        <w:t>iştirmek amacıyla oluşturulmuş Fizik, Kimy</w:t>
      </w:r>
      <w:r w:rsidR="00DE121B" w:rsidRPr="009E3301">
        <w:rPr>
          <w:rFonts w:ascii="Times New Roman" w:hAnsi="Times New Roman" w:cs="Times New Roman"/>
          <w:sz w:val="24"/>
          <w:szCs w:val="24"/>
        </w:rPr>
        <w:t xml:space="preserve">a, Biyoloji laboratuarları ile </w:t>
      </w:r>
      <w:r w:rsidR="009B5A26" w:rsidRPr="009E3301">
        <w:rPr>
          <w:rFonts w:ascii="Times New Roman" w:hAnsi="Times New Roman" w:cs="Times New Roman"/>
          <w:sz w:val="24"/>
          <w:szCs w:val="24"/>
        </w:rPr>
        <w:t xml:space="preserve">sanatsal etkinliklerin sergilendiği bir </w:t>
      </w:r>
      <w:r w:rsidR="00ED40AE" w:rsidRPr="009E3301">
        <w:rPr>
          <w:rFonts w:ascii="Times New Roman" w:hAnsi="Times New Roman" w:cs="Times New Roman"/>
          <w:sz w:val="24"/>
          <w:szCs w:val="24"/>
        </w:rPr>
        <w:t>konferans</w:t>
      </w:r>
      <w:r w:rsidR="009B5A26" w:rsidRPr="009E3301">
        <w:rPr>
          <w:rFonts w:ascii="Times New Roman" w:hAnsi="Times New Roman" w:cs="Times New Roman"/>
          <w:sz w:val="24"/>
          <w:szCs w:val="24"/>
        </w:rPr>
        <w:t xml:space="preserve"> salonu</w:t>
      </w:r>
      <w:r w:rsidR="00ED40AE" w:rsidRPr="009E3301">
        <w:rPr>
          <w:rFonts w:ascii="Times New Roman" w:hAnsi="Times New Roman" w:cs="Times New Roman"/>
          <w:sz w:val="24"/>
          <w:szCs w:val="24"/>
        </w:rPr>
        <w:t xml:space="preserve"> bulunmaktadır. </w:t>
      </w:r>
    </w:p>
    <w:p w:rsidR="00DC3C7C" w:rsidRDefault="00FD0B80" w:rsidP="009E3301">
      <w:pPr>
        <w:spacing w:after="0" w:line="360" w:lineRule="auto"/>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00FB324D" w:rsidRPr="009E3301">
        <w:rPr>
          <w:rFonts w:ascii="Times New Roman" w:hAnsi="Times New Roman" w:cs="Times New Roman"/>
          <w:sz w:val="24"/>
          <w:szCs w:val="24"/>
        </w:rPr>
        <w:t xml:space="preserve"> </w:t>
      </w:r>
      <w:r w:rsidR="003B2D83">
        <w:rPr>
          <w:rFonts w:ascii="Times New Roman" w:hAnsi="Times New Roman" w:cs="Times New Roman"/>
          <w:sz w:val="24"/>
          <w:szCs w:val="24"/>
        </w:rPr>
        <w:t xml:space="preserve">   </w:t>
      </w:r>
      <w:r w:rsidR="00FB324D" w:rsidRPr="009E3301">
        <w:rPr>
          <w:rFonts w:ascii="Times New Roman" w:hAnsi="Times New Roman" w:cs="Times New Roman"/>
          <w:sz w:val="24"/>
          <w:szCs w:val="24"/>
        </w:rPr>
        <w:t xml:space="preserve"> Doğu İller</w:t>
      </w:r>
      <w:r w:rsidR="00FB324D">
        <w:rPr>
          <w:rFonts w:ascii="Times New Roman" w:hAnsi="Times New Roman" w:cs="Times New Roman"/>
          <w:sz w:val="24"/>
          <w:szCs w:val="24"/>
        </w:rPr>
        <w:t>i</w:t>
      </w:r>
      <w:r w:rsidR="00FB324D" w:rsidRPr="009E3301">
        <w:rPr>
          <w:rFonts w:ascii="Times New Roman" w:hAnsi="Times New Roman" w:cs="Times New Roman"/>
          <w:sz w:val="24"/>
          <w:szCs w:val="24"/>
        </w:rPr>
        <w:t xml:space="preserve"> Projesi kapsamında kurulmuş olan İhsan Doğramacı Vakfı Özel Bilkent Laboratuvar Lisesi “Laboratuvar Okulu” olarak Türkiye’de türünde tek okuldur. Bu bağlamda, İhsan Doğramacı Erzurum Eğitim Bilimleri Enstitüsü ile Laboratuvar okul işbirliği sayesinde,  öğretmenler İhsan Doğramacı Bilkent Üniversitesi Erzurum Eğitim Bilimleri Enstitüsü öğretim elemanları olarak laboratuvar lisesinde ders verme haklarına sahiptirler. Öğretmenler okulda lisansüstü çalışmalarını yürütürken en son pedagojik bilgi ve metodolojik donanımlara sahip olarak bu bilgi ve becerileri Laboratuvar Okulunun </w:t>
      </w:r>
      <w:r w:rsidR="00F27E09">
        <w:rPr>
          <w:rFonts w:ascii="Times New Roman" w:hAnsi="Times New Roman" w:cs="Times New Roman"/>
          <w:sz w:val="24"/>
          <w:szCs w:val="24"/>
        </w:rPr>
        <w:t xml:space="preserve">derslerinde uygulamaktadırlar. </w:t>
      </w:r>
      <w:r w:rsidR="00FB324D" w:rsidRPr="009E3301">
        <w:rPr>
          <w:rFonts w:ascii="Times New Roman" w:hAnsi="Times New Roman" w:cs="Times New Roman"/>
          <w:sz w:val="24"/>
          <w:szCs w:val="24"/>
        </w:rPr>
        <w:t>Eğitim Bilimleri Enstitüsü - laboratuvar okulu işbirliği eğitim-öğretimdeki kaliteyi yükseltmektedir.</w:t>
      </w:r>
      <w:r w:rsidR="001E6BA6">
        <w:rPr>
          <w:rFonts w:ascii="Times New Roman" w:hAnsi="Times New Roman" w:cs="Times New Roman"/>
          <w:sz w:val="24"/>
          <w:szCs w:val="24"/>
        </w:rPr>
        <w:t xml:space="preserve"> Bu bağlamda, Bilkent Üniversitesi ile çeşitli eğitimsel alanlar işbirliği yapılmaktadır. </w:t>
      </w:r>
    </w:p>
    <w:p w:rsidR="00FB324D" w:rsidRDefault="00DC3C7C" w:rsidP="00F27E09">
      <w:pPr>
        <w:pStyle w:val="NormalWeb"/>
        <w:spacing w:before="0" w:beforeAutospacing="0" w:after="0" w:afterAutospacing="0" w:line="360" w:lineRule="auto"/>
        <w:ind w:firstLine="708"/>
      </w:pPr>
      <w:r>
        <w:t>O</w:t>
      </w:r>
      <w:r w:rsidR="006C60DB">
        <w:t xml:space="preserve">kulumuzda okuyan öğrencilerimiz kısmi burslu </w:t>
      </w:r>
      <w:r w:rsidR="00847043">
        <w:t xml:space="preserve">(%50 &amp; %75) </w:t>
      </w:r>
      <w:r w:rsidR="006C60DB">
        <w:t>ve tam burslu öğrenciler olup, bu burslar 5 yılı kapsayan ihtiyaç bursu değil, akademik başarı burslarıdır. Burslarımız öğrencilerimizin okula giriş sınavlarında göstermiş</w:t>
      </w:r>
      <w:r w:rsidR="001E6BA6">
        <w:t xml:space="preserve"> </w:t>
      </w:r>
      <w:r w:rsidR="006C60DB">
        <w:t>oldukları başarı durumuna göre belirlenir.</w:t>
      </w:r>
      <w:r w:rsidR="00C9606C">
        <w:t xml:space="preserve"> </w:t>
      </w:r>
      <w:r w:rsidR="00F27E09">
        <w:t xml:space="preserve">Burslu olan öğrenciler eğitim-öğretim bursuna sahip olmaktadır. Kitap, yiyecek ve servis gibi burslar maddi olarak desteğe ihtiyacı olan öğrencilerimiz için her sene Burs Komitesi tarafından değerlendirme yapılarak belirli öğrencilere eğitim bursunun yanı sıra ek burs imkanları da tanınmaktadır. Bu burs başvuruların okula kayıt esnasında yapılması gerekmektedir. </w:t>
      </w:r>
      <w:r w:rsidR="00C9606C">
        <w:t>Ö</w:t>
      </w:r>
      <w:r w:rsidR="006C60DB">
        <w:t>ğrencilerimiz akademik araştırmalarını yürütebilmek adına hazırlık sınıfı itibariyle dizüstü bilgisayarları okul tarafından sağlanmaktadır.</w:t>
      </w:r>
      <w:r w:rsidR="00C9606C">
        <w:t xml:space="preserve"> </w:t>
      </w:r>
    </w:p>
    <w:p w:rsidR="00847043" w:rsidRDefault="00A46F2E" w:rsidP="00DC3C7C">
      <w:pPr>
        <w:pStyle w:val="NormalWeb"/>
        <w:spacing w:before="0" w:beforeAutospacing="0" w:after="0" w:afterAutospacing="0" w:line="360" w:lineRule="auto"/>
        <w:ind w:firstLine="708"/>
      </w:pPr>
      <w:r>
        <w:t>7 Temmuz</w:t>
      </w:r>
      <w:r w:rsidR="00FD0B80">
        <w:t xml:space="preserve"> </w:t>
      </w:r>
      <w:r>
        <w:t>Salı</w:t>
      </w:r>
      <w:r w:rsidR="00847043">
        <w:t xml:space="preserve"> günü</w:t>
      </w:r>
      <w:r w:rsidR="00C9606C">
        <w:t xml:space="preserve"> </w:t>
      </w:r>
      <w:r w:rsidR="00847043">
        <w:t xml:space="preserve">öğleden sonra </w:t>
      </w:r>
      <w:r w:rsidR="00C9606C">
        <w:t>sonra</w:t>
      </w:r>
      <w:r w:rsidR="00086409">
        <w:t xml:space="preserve"> açıklanacak olan hazırlık sınıfları </w:t>
      </w:r>
      <w:r w:rsidR="00847043">
        <w:t>giriş</w:t>
      </w:r>
      <w:r w:rsidR="00086409">
        <w:t xml:space="preserve"> sınavlarında başarılı ola</w:t>
      </w:r>
      <w:r w:rsidR="003B2D83">
        <w:t>n öğrenciler</w:t>
      </w:r>
      <w:r w:rsidR="00847043">
        <w:t>, Milli Eğitim Müdürlüğü izni alınması durumunda,</w:t>
      </w:r>
      <w:r w:rsidR="003B2D83">
        <w:t xml:space="preserve"> </w:t>
      </w:r>
      <w:r w:rsidR="00847043">
        <w:t>24-28 Ağustos tarihleri arasında okulumuzda gerçekleştirilecek hazırlık sınıfları İngilizce oryanstasyon programına tüm hazırlık sınıfı öğrencilerinin katılımları zorunludur. Koronavirüs önlemleri kapsamında, 2020 Yaz Okulu programımız şehir dışında uygulanmayacak olup, hazırlık sınıfı oryanstasyon programı ise sosyal mesafe ve tıbbi maske kullanımı gibi sağlık tedbirleri alınarak gerçekleştirilecektir.</w:t>
      </w:r>
      <w:r w:rsidR="00086409">
        <w:t xml:space="preserve"> Sınav sonuçları ilan edildikten sonra </w:t>
      </w:r>
      <w:r w:rsidR="00530D5F">
        <w:t>asil</w:t>
      </w:r>
      <w:r w:rsidR="00086409">
        <w:t xml:space="preserve"> öğrenciler okulumuza </w:t>
      </w:r>
      <w:r w:rsidR="00530D5F">
        <w:t xml:space="preserve">kesin </w:t>
      </w:r>
      <w:r w:rsidR="00086409">
        <w:t xml:space="preserve">kayıtlarını </w:t>
      </w:r>
      <w:r>
        <w:t>8-16</w:t>
      </w:r>
      <w:r w:rsidR="00F6429E">
        <w:t xml:space="preserve"> </w:t>
      </w:r>
      <w:r w:rsidR="00847043">
        <w:t>Temmuz</w:t>
      </w:r>
      <w:r w:rsidR="00F6429E">
        <w:t xml:space="preserve"> tarihleri arasında</w:t>
      </w:r>
      <w:r w:rsidR="00530D5F">
        <w:t xml:space="preserve">, yedek öğrenciler </w:t>
      </w:r>
      <w:r>
        <w:t>ise 17-18</w:t>
      </w:r>
      <w:r w:rsidR="00530D5F">
        <w:t xml:space="preserve"> </w:t>
      </w:r>
      <w:r w:rsidR="00847043">
        <w:t>Temmuz</w:t>
      </w:r>
      <w:r w:rsidR="00530D5F">
        <w:t xml:space="preserve"> tarihlerinde</w:t>
      </w:r>
      <w:r w:rsidR="00F6429E">
        <w:t xml:space="preserve"> </w:t>
      </w:r>
      <w:r w:rsidR="00847043">
        <w:t xml:space="preserve">kesin kayıtları </w:t>
      </w:r>
      <w:r w:rsidR="00086409">
        <w:t>yaptırmalar</w:t>
      </w:r>
      <w:r w:rsidR="00DC3C7C">
        <w:t xml:space="preserve">ı gerekmektedir. </w:t>
      </w:r>
    </w:p>
    <w:p w:rsidR="001F2E9B" w:rsidRDefault="00F151BC" w:rsidP="00DC3C7C">
      <w:pPr>
        <w:pStyle w:val="NormalWeb"/>
        <w:spacing w:before="0" w:beforeAutospacing="0" w:after="0" w:afterAutospacing="0" w:line="360" w:lineRule="auto"/>
        <w:ind w:firstLine="708"/>
      </w:pPr>
      <w:r>
        <w:lastRenderedPageBreak/>
        <w:t>Uluslararası programlara uyumun sağlanması</w:t>
      </w:r>
      <w:r w:rsidR="00FD0B80">
        <w:t xml:space="preserve"> ve ulusal programda başarılı olmak</w:t>
      </w:r>
      <w:r>
        <w:t xml:space="preserve"> amacıyla, öğrencilerimizin okula devamlılığı önem arz etmektedir. Bu bağlamda, öğrencilerin okulumuzun </w:t>
      </w:r>
      <w:r w:rsidR="001F2E9B">
        <w:t xml:space="preserve">haftaiçi ve </w:t>
      </w:r>
      <w:r>
        <w:t xml:space="preserve">haftasonu yaptığı </w:t>
      </w:r>
      <w:r w:rsidR="005D3740">
        <w:t xml:space="preserve">ücretsiz </w:t>
      </w:r>
      <w:r w:rsidR="001F2E9B">
        <w:t xml:space="preserve">YKS, IGCSE, IBDP </w:t>
      </w:r>
      <w:r w:rsidR="005D3740">
        <w:t>hazırlık etütlerine</w:t>
      </w:r>
      <w:r>
        <w:t xml:space="preserve"> katılımları mecburidir. Velilerimizin de öğrencilerimizin akademik ve sosyal gelişimini yakından takip edebilmek üzere okulla işbirliği ve iletişim halinde olması beklenmektedir. </w:t>
      </w:r>
    </w:p>
    <w:p w:rsidR="001B135B" w:rsidRDefault="00F151BC" w:rsidP="00DC3C7C">
      <w:pPr>
        <w:pStyle w:val="NormalWeb"/>
        <w:spacing w:before="0" w:beforeAutospacing="0" w:after="0" w:afterAutospacing="0" w:line="360" w:lineRule="auto"/>
        <w:ind w:firstLine="708"/>
      </w:pPr>
      <w:r>
        <w:t xml:space="preserve">Kurum yönetmeliğimiz gereği velilerimiz öğrencileri okulumuza kaydedebilmek için Erzurum’da ikamet etmeleri ve bunu belgelendirmeleri gerekmektedir. </w:t>
      </w:r>
      <w:r w:rsidR="00D91B50">
        <w:t>V</w:t>
      </w:r>
      <w:r>
        <w:t xml:space="preserve">eli paylaşım ve veli bilgilendirme toplantılarımıza velilerimizin düzenli olarak katılımları yönetmeliğimizce belirlenmiştir. Öğrencinin akademik başarısıyla velilerimizin okul işbirliğinin </w:t>
      </w:r>
      <w:r w:rsidR="00FD0B80">
        <w:t>ilgili</w:t>
      </w:r>
      <w:r>
        <w:t xml:space="preserve"> olduğu gözlemlenmektedir. </w:t>
      </w:r>
    </w:p>
    <w:p w:rsidR="00070CCF" w:rsidRPr="00F27E09" w:rsidRDefault="00F106F7" w:rsidP="009E3301">
      <w:pPr>
        <w:spacing w:after="0" w:line="360" w:lineRule="auto"/>
        <w:jc w:val="both"/>
        <w:rPr>
          <w:rFonts w:ascii="Times New Roman" w:hAnsi="Times New Roman" w:cs="Times New Roman"/>
          <w:sz w:val="24"/>
          <w:szCs w:val="24"/>
        </w:rPr>
      </w:pPr>
      <w:r w:rsidRPr="009E3301">
        <w:rPr>
          <w:rFonts w:ascii="Times New Roman" w:hAnsi="Times New Roman" w:cs="Times New Roman"/>
          <w:sz w:val="24"/>
          <w:szCs w:val="24"/>
        </w:rPr>
        <w:t xml:space="preserve">    </w:t>
      </w:r>
      <w:r w:rsidR="007C1D04" w:rsidRPr="009E3301">
        <w:rPr>
          <w:rFonts w:ascii="Times New Roman" w:hAnsi="Times New Roman" w:cs="Times New Roman"/>
          <w:sz w:val="24"/>
          <w:szCs w:val="24"/>
        </w:rPr>
        <w:t xml:space="preserve"> </w:t>
      </w:r>
      <w:r w:rsidR="00D0118F" w:rsidRPr="009E3301">
        <w:rPr>
          <w:rFonts w:ascii="Times New Roman" w:hAnsi="Times New Roman" w:cs="Times New Roman"/>
          <w:sz w:val="24"/>
          <w:szCs w:val="24"/>
          <w:lang w:val="en-US"/>
        </w:rPr>
        <w:t>“</w:t>
      </w:r>
      <w:r w:rsidR="00D0118F" w:rsidRPr="009E3301">
        <w:rPr>
          <w:rFonts w:ascii="Times New Roman" w:hAnsi="Times New Roman" w:cs="Times New Roman"/>
          <w:sz w:val="24"/>
          <w:szCs w:val="24"/>
        </w:rPr>
        <w:t>Öncülük ve Önderlik” ilkesi ile okul</w:t>
      </w:r>
      <w:r w:rsidR="00E101B2">
        <w:rPr>
          <w:rFonts w:ascii="Times New Roman" w:hAnsi="Times New Roman" w:cs="Times New Roman"/>
          <w:sz w:val="24"/>
          <w:szCs w:val="24"/>
        </w:rPr>
        <w:t>umuz</w:t>
      </w:r>
      <w:r w:rsidR="00D0118F" w:rsidRPr="009E3301">
        <w:rPr>
          <w:rFonts w:ascii="Times New Roman" w:hAnsi="Times New Roman" w:cs="Times New Roman"/>
          <w:sz w:val="24"/>
          <w:szCs w:val="24"/>
        </w:rPr>
        <w:t xml:space="preserve"> donanımlı kadrosu ve üstün nitelikli öğrencileri ile </w:t>
      </w:r>
      <w:r w:rsidR="00D0118F" w:rsidRPr="009E3301">
        <w:rPr>
          <w:rFonts w:ascii="Times New Roman" w:hAnsi="Times New Roman" w:cs="Times New Roman"/>
          <w:bCs/>
          <w:sz w:val="24"/>
          <w:szCs w:val="24"/>
        </w:rPr>
        <w:t>Türkiye’nin aydınlık geleceğinin ve Dünyanın önderler</w:t>
      </w:r>
      <w:r w:rsidR="00D0118F" w:rsidRPr="009E3301">
        <w:rPr>
          <w:rFonts w:ascii="Times New Roman" w:hAnsi="Times New Roman" w:cs="Times New Roman"/>
          <w:sz w:val="24"/>
          <w:szCs w:val="24"/>
        </w:rPr>
        <w:t>ini yetiştirmeyi hede</w:t>
      </w:r>
      <w:r w:rsidR="00E101B2">
        <w:rPr>
          <w:rFonts w:ascii="Times New Roman" w:hAnsi="Times New Roman" w:cs="Times New Roman"/>
          <w:sz w:val="24"/>
          <w:szCs w:val="24"/>
        </w:rPr>
        <w:t>flemektedir aynen Vakıf Kurucumuz</w:t>
      </w:r>
      <w:r w:rsidR="00D0118F" w:rsidRPr="009E3301">
        <w:rPr>
          <w:rFonts w:ascii="Times New Roman" w:hAnsi="Times New Roman" w:cs="Times New Roman"/>
          <w:sz w:val="24"/>
          <w:szCs w:val="24"/>
        </w:rPr>
        <w:t xml:space="preserve"> Merhum Prof. Dr. İhsan Doğramacı’nın gösterdiği yolda;</w:t>
      </w:r>
      <w:r w:rsidR="00F27E09">
        <w:rPr>
          <w:rFonts w:ascii="Times New Roman" w:hAnsi="Times New Roman" w:cs="Times New Roman"/>
          <w:sz w:val="24"/>
          <w:szCs w:val="24"/>
        </w:rPr>
        <w:t xml:space="preserve"> </w:t>
      </w:r>
      <w:r w:rsidR="009E3301">
        <w:rPr>
          <w:rFonts w:ascii="Times New Roman" w:hAnsi="Times New Roman" w:cs="Times New Roman"/>
          <w:sz w:val="24"/>
          <w:szCs w:val="24"/>
        </w:rPr>
        <w:t>“Bilkent Erzurum Okulu yalnız Türkiye’de değil, dünyada da örnek gösterilecek bir eğitim merkezi olarak kurulmuştur.</w:t>
      </w:r>
      <w:r w:rsidR="009E3301">
        <w:rPr>
          <w:rFonts w:ascii="Times New Roman" w:hAnsi="Times New Roman" w:cs="Times New Roman"/>
          <w:sz w:val="24"/>
          <w:szCs w:val="24"/>
          <w:lang w:val="en-US"/>
        </w:rPr>
        <w:t>”</w:t>
      </w:r>
    </w:p>
    <w:p w:rsidR="00847043" w:rsidRDefault="00474373" w:rsidP="003231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Değerli aday öğrenci velilerimiz</w:t>
      </w:r>
      <w:r w:rsidR="00F27E09">
        <w:rPr>
          <w:rFonts w:ascii="Times New Roman" w:hAnsi="Times New Roman" w:cs="Times New Roman"/>
          <w:sz w:val="24"/>
          <w:szCs w:val="24"/>
        </w:rPr>
        <w:t>,</w:t>
      </w:r>
      <w:r w:rsidR="00E101B2">
        <w:rPr>
          <w:rFonts w:ascii="Times New Roman" w:hAnsi="Times New Roman" w:cs="Times New Roman"/>
          <w:sz w:val="24"/>
          <w:szCs w:val="24"/>
        </w:rPr>
        <w:t xml:space="preserve"> </w:t>
      </w:r>
      <w:r w:rsidR="00A46F2E">
        <w:rPr>
          <w:rFonts w:ascii="Times New Roman" w:hAnsi="Times New Roman" w:cs="Times New Roman"/>
          <w:sz w:val="24"/>
          <w:szCs w:val="24"/>
        </w:rPr>
        <w:t>1 Temmuz</w:t>
      </w:r>
      <w:r w:rsidR="00847043">
        <w:rPr>
          <w:rFonts w:ascii="Times New Roman" w:hAnsi="Times New Roman" w:cs="Times New Roman"/>
          <w:sz w:val="24"/>
          <w:szCs w:val="24"/>
        </w:rPr>
        <w:t xml:space="preserve"> </w:t>
      </w:r>
      <w:r w:rsidR="00A46F2E">
        <w:rPr>
          <w:rFonts w:ascii="Times New Roman" w:hAnsi="Times New Roman" w:cs="Times New Roman"/>
          <w:sz w:val="24"/>
          <w:szCs w:val="24"/>
        </w:rPr>
        <w:t>Çarşamba</w:t>
      </w:r>
      <w:bookmarkStart w:id="0" w:name="_GoBack"/>
      <w:bookmarkEnd w:id="0"/>
      <w:r w:rsidR="00847043">
        <w:rPr>
          <w:rFonts w:ascii="Times New Roman" w:hAnsi="Times New Roman" w:cs="Times New Roman"/>
          <w:sz w:val="24"/>
          <w:szCs w:val="24"/>
        </w:rPr>
        <w:t xml:space="preserve"> günü 10.00-13.50 saatleri arasında gerçekleştirilecek olan giriş sınavında </w:t>
      </w:r>
      <w:r w:rsidR="00F27E09">
        <w:rPr>
          <w:rFonts w:ascii="Times New Roman" w:hAnsi="Times New Roman" w:cs="Times New Roman"/>
          <w:sz w:val="24"/>
          <w:szCs w:val="24"/>
        </w:rPr>
        <w:t>a</w:t>
      </w:r>
      <w:r w:rsidR="00847043">
        <w:rPr>
          <w:rFonts w:ascii="Times New Roman" w:hAnsi="Times New Roman" w:cs="Times New Roman"/>
          <w:sz w:val="24"/>
          <w:szCs w:val="24"/>
        </w:rPr>
        <w:t xml:space="preserve">day öğrencilerinize </w:t>
      </w:r>
      <w:r w:rsidR="00F27E09">
        <w:rPr>
          <w:rFonts w:ascii="Times New Roman" w:hAnsi="Times New Roman" w:cs="Times New Roman"/>
          <w:sz w:val="24"/>
          <w:szCs w:val="24"/>
        </w:rPr>
        <w:t>başarılar</w:t>
      </w:r>
      <w:r>
        <w:rPr>
          <w:rFonts w:ascii="Times New Roman" w:hAnsi="Times New Roman" w:cs="Times New Roman"/>
          <w:sz w:val="24"/>
          <w:szCs w:val="24"/>
        </w:rPr>
        <w:t xml:space="preserve"> </w:t>
      </w:r>
      <w:r w:rsidR="005D3740">
        <w:rPr>
          <w:rFonts w:ascii="Times New Roman" w:hAnsi="Times New Roman" w:cs="Times New Roman"/>
          <w:sz w:val="24"/>
          <w:szCs w:val="24"/>
        </w:rPr>
        <w:t>dilerim</w:t>
      </w:r>
      <w:r>
        <w:rPr>
          <w:rFonts w:ascii="Times New Roman" w:hAnsi="Times New Roman" w:cs="Times New Roman"/>
          <w:sz w:val="24"/>
          <w:szCs w:val="24"/>
        </w:rPr>
        <w:t>.</w:t>
      </w:r>
      <w:r w:rsidR="00F27E09">
        <w:rPr>
          <w:rFonts w:ascii="Times New Roman" w:hAnsi="Times New Roman" w:cs="Times New Roman"/>
          <w:sz w:val="24"/>
          <w:szCs w:val="24"/>
        </w:rPr>
        <w:t xml:space="preserve"> </w:t>
      </w:r>
      <w:r w:rsidR="00847043">
        <w:rPr>
          <w:rFonts w:ascii="Times New Roman" w:hAnsi="Times New Roman" w:cs="Times New Roman"/>
          <w:sz w:val="24"/>
          <w:szCs w:val="24"/>
        </w:rPr>
        <w:t xml:space="preserve">Giriş sınavı ve kayıt sürecinde, ilgili sağlık kuralları ve tedbirleri çerçevesinde gerekli önlemlere uymanızı rica ederiz. Sağlıkla kalmanızı temenni ederim. </w:t>
      </w:r>
    </w:p>
    <w:p w:rsidR="00847043" w:rsidRDefault="00847043" w:rsidP="00847043">
      <w:pPr>
        <w:spacing w:after="0" w:line="360" w:lineRule="auto"/>
        <w:rPr>
          <w:rFonts w:ascii="Times New Roman" w:hAnsi="Times New Roman" w:cs="Times New Roman"/>
          <w:sz w:val="24"/>
          <w:szCs w:val="24"/>
        </w:rPr>
      </w:pPr>
      <w:r>
        <w:rPr>
          <w:rFonts w:ascii="Times New Roman" w:hAnsi="Times New Roman" w:cs="Times New Roman"/>
          <w:sz w:val="24"/>
          <w:szCs w:val="24"/>
        </w:rPr>
        <w:t>Saygılarımla,</w:t>
      </w:r>
    </w:p>
    <w:p w:rsidR="00847043" w:rsidRDefault="00847043" w:rsidP="00323152">
      <w:pPr>
        <w:spacing w:after="0" w:line="360" w:lineRule="auto"/>
        <w:jc w:val="both"/>
        <w:rPr>
          <w:rFonts w:ascii="Times New Roman" w:hAnsi="Times New Roman" w:cs="Times New Roman"/>
          <w:sz w:val="24"/>
          <w:szCs w:val="24"/>
        </w:rPr>
      </w:pPr>
    </w:p>
    <w:p w:rsidR="00847043" w:rsidRDefault="00847043" w:rsidP="00847043">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Dr. Akın Metli</w:t>
      </w:r>
    </w:p>
    <w:p w:rsidR="00847043" w:rsidRPr="00B000FA" w:rsidRDefault="00847043" w:rsidP="00847043">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Okul Müdürü</w:t>
      </w:r>
    </w:p>
    <w:sectPr w:rsidR="00847043" w:rsidRPr="00B000FA" w:rsidSect="00323152">
      <w:pgSz w:w="11906" w:h="16838"/>
      <w:pgMar w:top="1276"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1B0" w:rsidRDefault="000411B0" w:rsidP="00ED40AE">
      <w:pPr>
        <w:spacing w:after="0" w:line="240" w:lineRule="auto"/>
      </w:pPr>
      <w:r>
        <w:separator/>
      </w:r>
    </w:p>
  </w:endnote>
  <w:endnote w:type="continuationSeparator" w:id="0">
    <w:p w:rsidR="000411B0" w:rsidRDefault="000411B0" w:rsidP="00ED4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1B0" w:rsidRDefault="000411B0" w:rsidP="00ED40AE">
      <w:pPr>
        <w:spacing w:after="0" w:line="240" w:lineRule="auto"/>
      </w:pPr>
      <w:r>
        <w:separator/>
      </w:r>
    </w:p>
  </w:footnote>
  <w:footnote w:type="continuationSeparator" w:id="0">
    <w:p w:rsidR="000411B0" w:rsidRDefault="000411B0" w:rsidP="00ED40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0436F"/>
    <w:multiLevelType w:val="hybridMultilevel"/>
    <w:tmpl w:val="9D484C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0993B12"/>
    <w:multiLevelType w:val="multilevel"/>
    <w:tmpl w:val="C73CBB0A"/>
    <w:lvl w:ilvl="0">
      <w:start w:val="1"/>
      <w:numFmt w:val="decimal"/>
      <w:lvlText w:val="%1."/>
      <w:lvlJc w:val="left"/>
      <w:pPr>
        <w:tabs>
          <w:tab w:val="num" w:pos="720"/>
        </w:tabs>
        <w:ind w:left="720" w:hanging="360"/>
      </w:pPr>
    </w:lvl>
    <w:lvl w:ilvl="1">
      <w:start w:val="1"/>
      <w:numFmt w:val="decimal"/>
      <w:lvlText w:val="%2."/>
      <w:lvlJc w:val="left"/>
      <w:pPr>
        <w:tabs>
          <w:tab w:val="num" w:pos="1069"/>
        </w:tabs>
        <w:ind w:left="1069"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9427CB"/>
    <w:multiLevelType w:val="hybridMultilevel"/>
    <w:tmpl w:val="1D74390E"/>
    <w:lvl w:ilvl="0" w:tplc="56BCEAE0">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E4F2F6E"/>
    <w:multiLevelType w:val="hybridMultilevel"/>
    <w:tmpl w:val="4F76DF42"/>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755B7BC1"/>
    <w:multiLevelType w:val="hybridMultilevel"/>
    <w:tmpl w:val="BA9EF430"/>
    <w:lvl w:ilvl="0" w:tplc="9D207E5A">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AC47936"/>
    <w:multiLevelType w:val="hybridMultilevel"/>
    <w:tmpl w:val="057248D2"/>
    <w:lvl w:ilvl="0" w:tplc="EAE603AA">
      <w:start w:val="2"/>
      <w:numFmt w:val="bullet"/>
      <w:lvlText w:val="-"/>
      <w:lvlJc w:val="left"/>
      <w:pPr>
        <w:ind w:left="480" w:hanging="360"/>
      </w:pPr>
      <w:rPr>
        <w:rFonts w:ascii="Arial" w:eastAsia="Times New Roman" w:hAnsi="Arial" w:cs="Arial" w:hint="default"/>
      </w:rPr>
    </w:lvl>
    <w:lvl w:ilvl="1" w:tplc="041F0003" w:tentative="1">
      <w:start w:val="1"/>
      <w:numFmt w:val="bullet"/>
      <w:lvlText w:val="o"/>
      <w:lvlJc w:val="left"/>
      <w:pPr>
        <w:ind w:left="1200" w:hanging="360"/>
      </w:pPr>
      <w:rPr>
        <w:rFonts w:ascii="Courier New" w:hAnsi="Courier New" w:cs="Courier New" w:hint="default"/>
      </w:rPr>
    </w:lvl>
    <w:lvl w:ilvl="2" w:tplc="041F0005" w:tentative="1">
      <w:start w:val="1"/>
      <w:numFmt w:val="bullet"/>
      <w:lvlText w:val=""/>
      <w:lvlJc w:val="left"/>
      <w:pPr>
        <w:ind w:left="1920" w:hanging="360"/>
      </w:pPr>
      <w:rPr>
        <w:rFonts w:ascii="Wingdings" w:hAnsi="Wingdings" w:hint="default"/>
      </w:rPr>
    </w:lvl>
    <w:lvl w:ilvl="3" w:tplc="041F0001" w:tentative="1">
      <w:start w:val="1"/>
      <w:numFmt w:val="bullet"/>
      <w:lvlText w:val=""/>
      <w:lvlJc w:val="left"/>
      <w:pPr>
        <w:ind w:left="2640" w:hanging="360"/>
      </w:pPr>
      <w:rPr>
        <w:rFonts w:ascii="Symbol" w:hAnsi="Symbol" w:hint="default"/>
      </w:rPr>
    </w:lvl>
    <w:lvl w:ilvl="4" w:tplc="041F0003" w:tentative="1">
      <w:start w:val="1"/>
      <w:numFmt w:val="bullet"/>
      <w:lvlText w:val="o"/>
      <w:lvlJc w:val="left"/>
      <w:pPr>
        <w:ind w:left="3360" w:hanging="360"/>
      </w:pPr>
      <w:rPr>
        <w:rFonts w:ascii="Courier New" w:hAnsi="Courier New" w:cs="Courier New" w:hint="default"/>
      </w:rPr>
    </w:lvl>
    <w:lvl w:ilvl="5" w:tplc="041F0005" w:tentative="1">
      <w:start w:val="1"/>
      <w:numFmt w:val="bullet"/>
      <w:lvlText w:val=""/>
      <w:lvlJc w:val="left"/>
      <w:pPr>
        <w:ind w:left="4080" w:hanging="360"/>
      </w:pPr>
      <w:rPr>
        <w:rFonts w:ascii="Wingdings" w:hAnsi="Wingdings" w:hint="default"/>
      </w:rPr>
    </w:lvl>
    <w:lvl w:ilvl="6" w:tplc="041F0001" w:tentative="1">
      <w:start w:val="1"/>
      <w:numFmt w:val="bullet"/>
      <w:lvlText w:val=""/>
      <w:lvlJc w:val="left"/>
      <w:pPr>
        <w:ind w:left="4800" w:hanging="360"/>
      </w:pPr>
      <w:rPr>
        <w:rFonts w:ascii="Symbol" w:hAnsi="Symbol" w:hint="default"/>
      </w:rPr>
    </w:lvl>
    <w:lvl w:ilvl="7" w:tplc="041F0003" w:tentative="1">
      <w:start w:val="1"/>
      <w:numFmt w:val="bullet"/>
      <w:lvlText w:val="o"/>
      <w:lvlJc w:val="left"/>
      <w:pPr>
        <w:ind w:left="5520" w:hanging="360"/>
      </w:pPr>
      <w:rPr>
        <w:rFonts w:ascii="Courier New" w:hAnsi="Courier New" w:cs="Courier New" w:hint="default"/>
      </w:rPr>
    </w:lvl>
    <w:lvl w:ilvl="8" w:tplc="041F0005" w:tentative="1">
      <w:start w:val="1"/>
      <w:numFmt w:val="bullet"/>
      <w:lvlText w:val=""/>
      <w:lvlJc w:val="left"/>
      <w:pPr>
        <w:ind w:left="624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2FD"/>
    <w:rsid w:val="00012C33"/>
    <w:rsid w:val="00013404"/>
    <w:rsid w:val="00017C58"/>
    <w:rsid w:val="00031303"/>
    <w:rsid w:val="000411B0"/>
    <w:rsid w:val="0006499A"/>
    <w:rsid w:val="00070CCF"/>
    <w:rsid w:val="00086409"/>
    <w:rsid w:val="00092904"/>
    <w:rsid w:val="000A324D"/>
    <w:rsid w:val="000A5EEF"/>
    <w:rsid w:val="000D0C63"/>
    <w:rsid w:val="000D7523"/>
    <w:rsid w:val="000E59E6"/>
    <w:rsid w:val="0011637A"/>
    <w:rsid w:val="0013588D"/>
    <w:rsid w:val="00153BF0"/>
    <w:rsid w:val="001871E6"/>
    <w:rsid w:val="001B135B"/>
    <w:rsid w:val="001D0020"/>
    <w:rsid w:val="001D579C"/>
    <w:rsid w:val="001E6BA6"/>
    <w:rsid w:val="001F2E9B"/>
    <w:rsid w:val="001F33B2"/>
    <w:rsid w:val="00222646"/>
    <w:rsid w:val="00223A3C"/>
    <w:rsid w:val="00232BAF"/>
    <w:rsid w:val="002352B1"/>
    <w:rsid w:val="00243196"/>
    <w:rsid w:val="00252385"/>
    <w:rsid w:val="00260177"/>
    <w:rsid w:val="00274859"/>
    <w:rsid w:val="0029043D"/>
    <w:rsid w:val="002932FD"/>
    <w:rsid w:val="002B04A9"/>
    <w:rsid w:val="002F1223"/>
    <w:rsid w:val="003012BE"/>
    <w:rsid w:val="003167F0"/>
    <w:rsid w:val="00323152"/>
    <w:rsid w:val="00323680"/>
    <w:rsid w:val="00357D06"/>
    <w:rsid w:val="003B2D83"/>
    <w:rsid w:val="003C6A29"/>
    <w:rsid w:val="003D1CE1"/>
    <w:rsid w:val="003D31CD"/>
    <w:rsid w:val="0041090B"/>
    <w:rsid w:val="0041135F"/>
    <w:rsid w:val="004174E5"/>
    <w:rsid w:val="00422E43"/>
    <w:rsid w:val="00474373"/>
    <w:rsid w:val="004B3C66"/>
    <w:rsid w:val="004D2287"/>
    <w:rsid w:val="004D79B6"/>
    <w:rsid w:val="00511BB6"/>
    <w:rsid w:val="00530D5F"/>
    <w:rsid w:val="00544F51"/>
    <w:rsid w:val="00564729"/>
    <w:rsid w:val="00583442"/>
    <w:rsid w:val="005865F5"/>
    <w:rsid w:val="00586E1D"/>
    <w:rsid w:val="00593355"/>
    <w:rsid w:val="005A021A"/>
    <w:rsid w:val="005C3512"/>
    <w:rsid w:val="005D3740"/>
    <w:rsid w:val="00601408"/>
    <w:rsid w:val="0062062E"/>
    <w:rsid w:val="0064082C"/>
    <w:rsid w:val="00645DBF"/>
    <w:rsid w:val="006525B2"/>
    <w:rsid w:val="0068647E"/>
    <w:rsid w:val="006A3939"/>
    <w:rsid w:val="006B2D88"/>
    <w:rsid w:val="006C60DB"/>
    <w:rsid w:val="006E43A8"/>
    <w:rsid w:val="006E498E"/>
    <w:rsid w:val="006F55C3"/>
    <w:rsid w:val="007142C4"/>
    <w:rsid w:val="007162E0"/>
    <w:rsid w:val="00734BB8"/>
    <w:rsid w:val="00774915"/>
    <w:rsid w:val="007B0F27"/>
    <w:rsid w:val="007B318F"/>
    <w:rsid w:val="007C1D04"/>
    <w:rsid w:val="007C419B"/>
    <w:rsid w:val="007E4A53"/>
    <w:rsid w:val="007F5FD4"/>
    <w:rsid w:val="00805C3B"/>
    <w:rsid w:val="00820F97"/>
    <w:rsid w:val="00847043"/>
    <w:rsid w:val="0085098B"/>
    <w:rsid w:val="009018CF"/>
    <w:rsid w:val="009052A9"/>
    <w:rsid w:val="00926F49"/>
    <w:rsid w:val="009521A7"/>
    <w:rsid w:val="009717C7"/>
    <w:rsid w:val="00994BB8"/>
    <w:rsid w:val="009A307A"/>
    <w:rsid w:val="009B5A26"/>
    <w:rsid w:val="009C1ACB"/>
    <w:rsid w:val="009D01C0"/>
    <w:rsid w:val="009D039E"/>
    <w:rsid w:val="009D28DE"/>
    <w:rsid w:val="009E3301"/>
    <w:rsid w:val="00A06820"/>
    <w:rsid w:val="00A10ACD"/>
    <w:rsid w:val="00A1676B"/>
    <w:rsid w:val="00A3498F"/>
    <w:rsid w:val="00A46F2E"/>
    <w:rsid w:val="00A623C6"/>
    <w:rsid w:val="00A76FA3"/>
    <w:rsid w:val="00A879C1"/>
    <w:rsid w:val="00A943D5"/>
    <w:rsid w:val="00B000FA"/>
    <w:rsid w:val="00B0433D"/>
    <w:rsid w:val="00B12B94"/>
    <w:rsid w:val="00B6109C"/>
    <w:rsid w:val="00B830A9"/>
    <w:rsid w:val="00B83F1E"/>
    <w:rsid w:val="00B91263"/>
    <w:rsid w:val="00BA220A"/>
    <w:rsid w:val="00BB0D75"/>
    <w:rsid w:val="00BB4981"/>
    <w:rsid w:val="00BE49CF"/>
    <w:rsid w:val="00BE4CD3"/>
    <w:rsid w:val="00BF64EB"/>
    <w:rsid w:val="00BF76FC"/>
    <w:rsid w:val="00C00ECA"/>
    <w:rsid w:val="00C12BEC"/>
    <w:rsid w:val="00C2244E"/>
    <w:rsid w:val="00C36836"/>
    <w:rsid w:val="00C56EB2"/>
    <w:rsid w:val="00C916B0"/>
    <w:rsid w:val="00C9389E"/>
    <w:rsid w:val="00C9606C"/>
    <w:rsid w:val="00CB5AE6"/>
    <w:rsid w:val="00CF7147"/>
    <w:rsid w:val="00D00DD5"/>
    <w:rsid w:val="00D0118F"/>
    <w:rsid w:val="00D12C6B"/>
    <w:rsid w:val="00D13AC3"/>
    <w:rsid w:val="00D332C5"/>
    <w:rsid w:val="00D3431A"/>
    <w:rsid w:val="00D345A6"/>
    <w:rsid w:val="00D5329C"/>
    <w:rsid w:val="00D91B50"/>
    <w:rsid w:val="00DA42C7"/>
    <w:rsid w:val="00DC3C7C"/>
    <w:rsid w:val="00DE121B"/>
    <w:rsid w:val="00DE2B95"/>
    <w:rsid w:val="00DF75F8"/>
    <w:rsid w:val="00E00B40"/>
    <w:rsid w:val="00E03AC7"/>
    <w:rsid w:val="00E04817"/>
    <w:rsid w:val="00E101B2"/>
    <w:rsid w:val="00E43FF0"/>
    <w:rsid w:val="00E44028"/>
    <w:rsid w:val="00E45CC1"/>
    <w:rsid w:val="00E563F5"/>
    <w:rsid w:val="00E75D35"/>
    <w:rsid w:val="00E837F8"/>
    <w:rsid w:val="00E912BF"/>
    <w:rsid w:val="00EA1535"/>
    <w:rsid w:val="00ED40AE"/>
    <w:rsid w:val="00EE440F"/>
    <w:rsid w:val="00EE4C81"/>
    <w:rsid w:val="00F02863"/>
    <w:rsid w:val="00F106F7"/>
    <w:rsid w:val="00F151BC"/>
    <w:rsid w:val="00F1555D"/>
    <w:rsid w:val="00F27E09"/>
    <w:rsid w:val="00F6429E"/>
    <w:rsid w:val="00F742E9"/>
    <w:rsid w:val="00FA0A33"/>
    <w:rsid w:val="00FB324D"/>
    <w:rsid w:val="00FB468B"/>
    <w:rsid w:val="00FC24DD"/>
    <w:rsid w:val="00FD0B80"/>
    <w:rsid w:val="00FD78AC"/>
    <w:rsid w:val="00FE00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6151EF-485D-4242-85C4-9039370EF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498F"/>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ED40A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D40AE"/>
  </w:style>
  <w:style w:type="paragraph" w:styleId="Footer">
    <w:name w:val="footer"/>
    <w:basedOn w:val="Normal"/>
    <w:link w:val="FooterChar"/>
    <w:uiPriority w:val="99"/>
    <w:semiHidden/>
    <w:unhideWhenUsed/>
    <w:rsid w:val="00ED40A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ED40AE"/>
  </w:style>
  <w:style w:type="character" w:styleId="Strong">
    <w:name w:val="Strong"/>
    <w:basedOn w:val="DefaultParagraphFont"/>
    <w:uiPriority w:val="22"/>
    <w:qFormat/>
    <w:rsid w:val="007C1D04"/>
    <w:rPr>
      <w:b/>
      <w:bCs/>
    </w:rPr>
  </w:style>
  <w:style w:type="paragraph" w:styleId="ListParagraph">
    <w:name w:val="List Paragraph"/>
    <w:basedOn w:val="Normal"/>
    <w:uiPriority w:val="34"/>
    <w:qFormat/>
    <w:rsid w:val="009D039E"/>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Hyperlink">
    <w:name w:val="Hyperlink"/>
    <w:basedOn w:val="DefaultParagraphFont"/>
    <w:unhideWhenUsed/>
    <w:rsid w:val="009D039E"/>
    <w:rPr>
      <w:color w:val="0000FF"/>
      <w:u w:val="single"/>
    </w:rPr>
  </w:style>
  <w:style w:type="character" w:customStyle="1" w:styleId="icerik">
    <w:name w:val="icerik"/>
    <w:basedOn w:val="DefaultParagraphFont"/>
    <w:rsid w:val="00222646"/>
  </w:style>
  <w:style w:type="paragraph" w:customStyle="1" w:styleId="Default">
    <w:name w:val="Default"/>
    <w:rsid w:val="009E3301"/>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107940">
      <w:bodyDiv w:val="1"/>
      <w:marLeft w:val="0"/>
      <w:marRight w:val="0"/>
      <w:marTop w:val="0"/>
      <w:marBottom w:val="0"/>
      <w:divBdr>
        <w:top w:val="none" w:sz="0" w:space="0" w:color="auto"/>
        <w:left w:val="none" w:sz="0" w:space="0" w:color="auto"/>
        <w:bottom w:val="none" w:sz="0" w:space="0" w:color="auto"/>
        <w:right w:val="none" w:sz="0" w:space="0" w:color="auto"/>
      </w:divBdr>
    </w:div>
    <w:div w:id="1368530150">
      <w:bodyDiv w:val="1"/>
      <w:marLeft w:val="0"/>
      <w:marRight w:val="0"/>
      <w:marTop w:val="0"/>
      <w:marBottom w:val="0"/>
      <w:divBdr>
        <w:top w:val="none" w:sz="0" w:space="0" w:color="auto"/>
        <w:left w:val="none" w:sz="0" w:space="0" w:color="auto"/>
        <w:bottom w:val="none" w:sz="0" w:space="0" w:color="auto"/>
        <w:right w:val="none" w:sz="0" w:space="0" w:color="auto"/>
      </w:divBdr>
    </w:div>
    <w:div w:id="145471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4</Pages>
  <Words>1461</Words>
  <Characters>8332</Characters>
  <Application>Microsoft Office Word</Application>
  <DocSecurity>0</DocSecurity>
  <Lines>69</Lines>
  <Paragraphs>19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9774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Bilkent</dc:creator>
  <cp:lastModifiedBy>Akın Metli</cp:lastModifiedBy>
  <cp:revision>18</cp:revision>
  <dcterms:created xsi:type="dcterms:W3CDTF">2014-05-16T21:05:00Z</dcterms:created>
  <dcterms:modified xsi:type="dcterms:W3CDTF">2020-06-18T08:55:00Z</dcterms:modified>
</cp:coreProperties>
</file>